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A88" w:rsidRPr="00CC7878" w:rsidRDefault="00AE0A88" w:rsidP="00420116">
      <w:pPr>
        <w:rPr>
          <w:rFonts w:ascii="Comic Sans MS" w:hAnsi="Comic Sans MS"/>
          <w:sz w:val="20"/>
          <w:szCs w:val="20"/>
        </w:rPr>
      </w:pPr>
      <w:bookmarkStart w:id="0" w:name="_GoBack"/>
      <w:r w:rsidRPr="00CC7878">
        <w:rPr>
          <w:rFonts w:ascii="Comic Sans MS" w:hAnsi="Comic Sans MS"/>
          <w:sz w:val="20"/>
          <w:szCs w:val="20"/>
        </w:rPr>
        <w:t xml:space="preserve">Class Newsletter                                                                                                             </w:t>
      </w:r>
      <w:r>
        <w:rPr>
          <w:rFonts w:ascii="Comic Sans MS" w:hAnsi="Comic Sans MS"/>
          <w:sz w:val="20"/>
          <w:szCs w:val="20"/>
        </w:rPr>
        <w:t xml:space="preserve">                      May 8</w:t>
      </w:r>
      <w:r w:rsidRPr="00CC7878">
        <w:rPr>
          <w:rFonts w:ascii="Comic Sans MS" w:hAnsi="Comic Sans MS"/>
          <w:sz w:val="20"/>
          <w:szCs w:val="20"/>
        </w:rPr>
        <w:t>, 2015</w:t>
      </w:r>
    </w:p>
    <w:p w:rsidR="00AE0A88" w:rsidRPr="00CC7878" w:rsidRDefault="00AE0A88" w:rsidP="00420116">
      <w:pPr>
        <w:rPr>
          <w:rFonts w:ascii="Comic Sans MS" w:hAnsi="Comic Sans MS"/>
          <w:sz w:val="20"/>
          <w:szCs w:val="20"/>
        </w:rPr>
      </w:pPr>
    </w:p>
    <w:p w:rsidR="00AE0A88" w:rsidRDefault="00AE0A88" w:rsidP="00420116">
      <w:pPr>
        <w:rPr>
          <w:rFonts w:ascii="Comic Sans MS" w:hAnsi="Comic Sans MS"/>
          <w:sz w:val="20"/>
          <w:szCs w:val="20"/>
        </w:rPr>
      </w:pPr>
      <w:r w:rsidRPr="00CC7878">
        <w:rPr>
          <w:rFonts w:ascii="Comic Sans MS" w:hAnsi="Comic Sans MS"/>
          <w:sz w:val="20"/>
          <w:szCs w:val="20"/>
        </w:rPr>
        <w:t>Dear Parents and Families,  </w:t>
      </w:r>
    </w:p>
    <w:p w:rsidR="00AE0A88" w:rsidRDefault="00AE0A88" w:rsidP="00420116">
      <w:pPr>
        <w:rPr>
          <w:rFonts w:ascii="Comic Sans MS" w:hAnsi="Comic Sans MS"/>
          <w:color w:val="000000"/>
          <w:sz w:val="20"/>
          <w:szCs w:val="20"/>
        </w:rPr>
      </w:pPr>
    </w:p>
    <w:p w:rsidR="00AE0A88" w:rsidRDefault="00AE0A88" w:rsidP="00420116">
      <w:pPr>
        <w:rPr>
          <w:rFonts w:ascii="Comic Sans MS" w:hAnsi="Comic Sans MS"/>
          <w:color w:val="000000"/>
          <w:sz w:val="20"/>
          <w:szCs w:val="20"/>
        </w:rPr>
      </w:pPr>
      <w:r>
        <w:rPr>
          <w:rFonts w:ascii="Comic Sans MS" w:hAnsi="Comic Sans MS"/>
          <w:color w:val="000000"/>
          <w:sz w:val="20"/>
          <w:szCs w:val="20"/>
        </w:rPr>
        <w:t xml:space="preserve">Our </w:t>
      </w:r>
      <w:proofErr w:type="spellStart"/>
      <w:smartTag w:uri="urn:schemas-microsoft-com:office:smarttags" w:element="place">
        <w:smartTag w:uri="urn:schemas-microsoft-com:office:smarttags" w:element="PlaceName">
          <w:r>
            <w:rPr>
              <w:rFonts w:ascii="Comic Sans MS" w:hAnsi="Comic Sans MS"/>
              <w:color w:val="000000"/>
              <w:sz w:val="20"/>
              <w:szCs w:val="20"/>
            </w:rPr>
            <w:t>Oakledge</w:t>
          </w:r>
        </w:smartTag>
        <w:proofErr w:type="spellEnd"/>
        <w:r>
          <w:rPr>
            <w:rFonts w:ascii="Comic Sans MS" w:hAnsi="Comic Sans MS"/>
            <w:color w:val="000000"/>
            <w:sz w:val="20"/>
            <w:szCs w:val="20"/>
          </w:rPr>
          <w:t xml:space="preserve"> </w:t>
        </w:r>
        <w:smartTag w:uri="urn:schemas-microsoft-com:office:smarttags" w:element="PlaceType">
          <w:r>
            <w:rPr>
              <w:rFonts w:ascii="Comic Sans MS" w:hAnsi="Comic Sans MS"/>
              <w:color w:val="000000"/>
              <w:sz w:val="20"/>
              <w:szCs w:val="20"/>
            </w:rPr>
            <w:t>Park</w:t>
          </w:r>
        </w:smartTag>
      </w:smartTag>
      <w:r>
        <w:rPr>
          <w:rFonts w:ascii="Comic Sans MS" w:hAnsi="Comic Sans MS"/>
          <w:color w:val="000000"/>
          <w:sz w:val="20"/>
          <w:szCs w:val="20"/>
        </w:rPr>
        <w:t xml:space="preserve"> lunch picnic is scheduled for </w:t>
      </w:r>
      <w:r w:rsidRPr="004340CB">
        <w:rPr>
          <w:rFonts w:ascii="Comic Sans MS" w:hAnsi="Comic Sans MS"/>
          <w:b/>
          <w:color w:val="000000"/>
          <w:sz w:val="20"/>
          <w:szCs w:val="20"/>
        </w:rPr>
        <w:t>Friday, May 15</w:t>
      </w:r>
      <w:r w:rsidRPr="004340CB">
        <w:rPr>
          <w:rFonts w:ascii="Comic Sans MS" w:hAnsi="Comic Sans MS"/>
          <w:b/>
          <w:color w:val="000000"/>
          <w:sz w:val="20"/>
          <w:szCs w:val="20"/>
          <w:vertAlign w:val="superscript"/>
        </w:rPr>
        <w:t>th</w:t>
      </w:r>
      <w:r>
        <w:rPr>
          <w:rFonts w:ascii="Comic Sans MS" w:hAnsi="Comic Sans MS"/>
          <w:color w:val="000000"/>
          <w:sz w:val="20"/>
          <w:szCs w:val="20"/>
        </w:rPr>
        <w:t xml:space="preserve">. We’ll walk down to the park from school around 11:30 am with bagged and home lunches. We’ll start walking back to school around 2:15pm to pack up for dismissal. Families and friends are encouraged to join us, bring treats or lawn games to share if you like. Please email me with any questions. </w:t>
      </w:r>
    </w:p>
    <w:p w:rsidR="00AE0A88" w:rsidRPr="00CC7878" w:rsidRDefault="00AE0A88" w:rsidP="00420116">
      <w:pPr>
        <w:rPr>
          <w:rFonts w:ascii="Comic Sans MS" w:hAnsi="Comic Sans MS"/>
          <w:bCs/>
          <w:color w:val="000000"/>
          <w:sz w:val="20"/>
          <w:szCs w:val="20"/>
        </w:rPr>
      </w:pPr>
    </w:p>
    <w:p w:rsidR="00AE0A88" w:rsidRPr="00CC7878" w:rsidRDefault="00AE0A88" w:rsidP="00420116">
      <w:pPr>
        <w:rPr>
          <w:rFonts w:ascii="Comic Sans MS" w:hAnsi="Comic Sans MS"/>
          <w:sz w:val="20"/>
          <w:szCs w:val="20"/>
        </w:rPr>
      </w:pPr>
      <w:r w:rsidRPr="00CC7878">
        <w:rPr>
          <w:rFonts w:ascii="Comic Sans MS" w:hAnsi="Comic Sans MS"/>
          <w:sz w:val="20"/>
          <w:szCs w:val="20"/>
        </w:rPr>
        <w:t xml:space="preserve">Here’s a summary of what we learned this week: </w:t>
      </w:r>
    </w:p>
    <w:p w:rsidR="00AE0A88" w:rsidRPr="00CC7878" w:rsidRDefault="00AE0A88" w:rsidP="00420116">
      <w:pPr>
        <w:rPr>
          <w:rFonts w:ascii="Comic Sans MS" w:hAnsi="Comic Sans MS"/>
          <w:sz w:val="20"/>
          <w:szCs w:val="20"/>
        </w:rPr>
      </w:pPr>
    </w:p>
    <w:p w:rsidR="00AE0A88" w:rsidRDefault="00AE0A88" w:rsidP="00420116">
      <w:pPr>
        <w:pStyle w:val="NormalWeb"/>
        <w:spacing w:before="0" w:beforeAutospacing="0" w:after="0" w:afterAutospacing="0"/>
        <w:rPr>
          <w:rFonts w:ascii="Comic Sans MS" w:hAnsi="Comic Sans MS"/>
          <w:color w:val="000000"/>
          <w:sz w:val="20"/>
          <w:szCs w:val="20"/>
        </w:rPr>
      </w:pPr>
      <w:r w:rsidRPr="00CC7878">
        <w:rPr>
          <w:rFonts w:ascii="Comic Sans MS" w:hAnsi="Comic Sans MS"/>
          <w:b/>
          <w:color w:val="000000"/>
          <w:sz w:val="20"/>
          <w:szCs w:val="20"/>
        </w:rPr>
        <w:t xml:space="preserve">Integrated Studies- </w:t>
      </w:r>
      <w:r w:rsidRPr="00CC7878">
        <w:rPr>
          <w:rFonts w:ascii="Comic Sans MS" w:hAnsi="Comic Sans MS"/>
          <w:b/>
          <w:sz w:val="20"/>
          <w:szCs w:val="20"/>
        </w:rPr>
        <w:t>Author Study</w:t>
      </w:r>
      <w:r>
        <w:rPr>
          <w:rFonts w:ascii="Comic Sans MS" w:hAnsi="Comic Sans MS"/>
          <w:b/>
          <w:color w:val="000000"/>
          <w:sz w:val="20"/>
          <w:szCs w:val="20"/>
        </w:rPr>
        <w:t xml:space="preserve"> - Readers’ Workshop </w:t>
      </w:r>
      <w:r w:rsidRPr="00CC7878">
        <w:rPr>
          <w:rFonts w:ascii="Comic Sans MS" w:hAnsi="Comic Sans MS"/>
          <w:sz w:val="20"/>
          <w:szCs w:val="20"/>
        </w:rPr>
        <w:t>Our learning target is</w:t>
      </w:r>
      <w:r w:rsidRPr="00CC7878">
        <w:rPr>
          <w:rFonts w:ascii="Comic Sans MS" w:hAnsi="Comic Sans MS"/>
          <w:b/>
          <w:sz w:val="20"/>
          <w:szCs w:val="20"/>
        </w:rPr>
        <w:t xml:space="preserve"> </w:t>
      </w:r>
      <w:r w:rsidRPr="00CC7878">
        <w:rPr>
          <w:rFonts w:ascii="Comic Sans MS" w:hAnsi="Comic Sans MS"/>
          <w:b/>
          <w:i/>
          <w:sz w:val="20"/>
          <w:szCs w:val="20"/>
        </w:rPr>
        <w:t>I can</w:t>
      </w:r>
      <w:r w:rsidRPr="00CC7878">
        <w:rPr>
          <w:rFonts w:ascii="Comic Sans MS" w:hAnsi="Comic Sans MS"/>
          <w:b/>
          <w:sz w:val="20"/>
          <w:szCs w:val="20"/>
        </w:rPr>
        <w:t xml:space="preserve"> </w:t>
      </w:r>
      <w:r w:rsidRPr="00CC7878">
        <w:rPr>
          <w:rFonts w:ascii="Comic Sans MS" w:hAnsi="Comic Sans MS"/>
          <w:b/>
          <w:i/>
          <w:sz w:val="20"/>
          <w:szCs w:val="20"/>
        </w:rPr>
        <w:t>study an author to learn about their themes, characters, and writing style.</w:t>
      </w:r>
      <w:r>
        <w:rPr>
          <w:rFonts w:ascii="Comic Sans MS" w:hAnsi="Comic Sans MS"/>
          <w:b/>
          <w:color w:val="000000"/>
          <w:sz w:val="20"/>
          <w:szCs w:val="20"/>
        </w:rPr>
        <w:t xml:space="preserve"> Writers’ Workshop </w:t>
      </w:r>
      <w:r>
        <w:rPr>
          <w:rFonts w:ascii="Comic Sans MS" w:hAnsi="Comic Sans MS"/>
          <w:sz w:val="20"/>
          <w:szCs w:val="20"/>
        </w:rPr>
        <w:t xml:space="preserve">Our learning target is </w:t>
      </w:r>
      <w:r w:rsidRPr="00C63F55">
        <w:rPr>
          <w:rFonts w:ascii="Comic Sans MS" w:hAnsi="Comic Sans MS"/>
          <w:b/>
          <w:i/>
          <w:sz w:val="20"/>
          <w:szCs w:val="20"/>
        </w:rPr>
        <w:t>I can</w:t>
      </w:r>
      <w:r>
        <w:rPr>
          <w:rFonts w:ascii="Comic Sans MS" w:hAnsi="Comic Sans MS"/>
          <w:b/>
          <w:i/>
          <w:sz w:val="20"/>
          <w:szCs w:val="20"/>
        </w:rPr>
        <w:t xml:space="preserve"> </w:t>
      </w:r>
      <w:r w:rsidRPr="00C63F55">
        <w:rPr>
          <w:rFonts w:ascii="Comic Sans MS" w:hAnsi="Comic Sans MS"/>
          <w:b/>
          <w:i/>
          <w:sz w:val="20"/>
          <w:szCs w:val="20"/>
        </w:rPr>
        <w:t>use an author’s craft to write my own story</w:t>
      </w:r>
      <w:r>
        <w:rPr>
          <w:rFonts w:ascii="Comic Sans MS" w:hAnsi="Comic Sans MS"/>
          <w:color w:val="1155CC"/>
          <w:sz w:val="20"/>
          <w:szCs w:val="20"/>
        </w:rPr>
        <w:t>.</w:t>
      </w:r>
      <w:r>
        <w:rPr>
          <w:rFonts w:ascii="Comic Sans MS" w:hAnsi="Comic Sans MS"/>
          <w:b/>
          <w:sz w:val="20"/>
          <w:szCs w:val="20"/>
        </w:rPr>
        <w:t xml:space="preserve"> </w:t>
      </w:r>
      <w:r w:rsidRPr="00C63F55">
        <w:rPr>
          <w:rFonts w:ascii="Comic Sans MS" w:hAnsi="Comic Sans MS"/>
          <w:color w:val="000000"/>
          <w:sz w:val="20"/>
          <w:szCs w:val="20"/>
        </w:rPr>
        <w:t xml:space="preserve"> </w:t>
      </w:r>
      <w:r>
        <w:rPr>
          <w:rFonts w:ascii="Comic Sans MS" w:hAnsi="Comic Sans MS"/>
          <w:color w:val="000000"/>
          <w:sz w:val="20"/>
          <w:szCs w:val="20"/>
        </w:rPr>
        <w:t xml:space="preserve">We’ve been having a lot of fun studying Leo </w:t>
      </w:r>
      <w:proofErr w:type="spellStart"/>
      <w:r>
        <w:rPr>
          <w:rFonts w:ascii="Comic Sans MS" w:hAnsi="Comic Sans MS"/>
          <w:color w:val="000000"/>
          <w:sz w:val="20"/>
          <w:szCs w:val="20"/>
        </w:rPr>
        <w:t>Lionni’s</w:t>
      </w:r>
      <w:proofErr w:type="spellEnd"/>
      <w:r>
        <w:rPr>
          <w:rFonts w:ascii="Comic Sans MS" w:hAnsi="Comic Sans MS"/>
          <w:color w:val="000000"/>
          <w:sz w:val="20"/>
          <w:szCs w:val="20"/>
        </w:rPr>
        <w:t xml:space="preserve"> author’s craft.  This week we continued to read </w:t>
      </w:r>
      <w:proofErr w:type="spellStart"/>
      <w:r>
        <w:rPr>
          <w:rFonts w:ascii="Comic Sans MS" w:hAnsi="Comic Sans MS"/>
          <w:color w:val="000000"/>
          <w:sz w:val="20"/>
          <w:szCs w:val="20"/>
        </w:rPr>
        <w:t>Lionni’s</w:t>
      </w:r>
      <w:proofErr w:type="spellEnd"/>
      <w:r>
        <w:rPr>
          <w:rFonts w:ascii="Comic Sans MS" w:hAnsi="Comic Sans MS"/>
          <w:color w:val="000000"/>
          <w:sz w:val="20"/>
          <w:szCs w:val="20"/>
        </w:rPr>
        <w:t xml:space="preserve"> texts and examined the transition words and descriptive language he uses to help his readers visualize what is happening in the text, which keeps the readers interested and engaged. First graders then took this knowledge back to their own writing. They did such a nice job of changing repetitive transition words like “then” to more interesting transition words such as “The next day” and “Suddenly”. Students watched a video of Leo </w:t>
      </w:r>
      <w:proofErr w:type="spellStart"/>
      <w:r>
        <w:rPr>
          <w:rFonts w:ascii="Comic Sans MS" w:hAnsi="Comic Sans MS"/>
          <w:color w:val="000000"/>
          <w:sz w:val="20"/>
          <w:szCs w:val="20"/>
        </w:rPr>
        <w:t>Lionni</w:t>
      </w:r>
      <w:proofErr w:type="spellEnd"/>
      <w:r>
        <w:rPr>
          <w:rFonts w:ascii="Comic Sans MS" w:hAnsi="Comic Sans MS"/>
          <w:color w:val="000000"/>
          <w:sz w:val="20"/>
          <w:szCs w:val="20"/>
        </w:rPr>
        <w:t xml:space="preserve"> making one of his collaged mice, which appear so often in his books, and practiced making their very own mouse. See their art work outside our classroom.  Ask your child to tell you about their storyboard.  </w:t>
      </w:r>
    </w:p>
    <w:p w:rsidR="00AE0A88" w:rsidRPr="00CC7878" w:rsidRDefault="00AE0A88" w:rsidP="00420116">
      <w:pPr>
        <w:pStyle w:val="NormalWeb"/>
        <w:spacing w:before="0" w:beforeAutospacing="0" w:after="0" w:afterAutospacing="0"/>
        <w:ind w:right="-180"/>
        <w:rPr>
          <w:rFonts w:ascii="Comic Sans MS" w:hAnsi="Comic Sans MS"/>
          <w:sz w:val="20"/>
          <w:szCs w:val="20"/>
        </w:rPr>
      </w:pPr>
    </w:p>
    <w:p w:rsidR="00AE0A88" w:rsidRDefault="00AE0A88" w:rsidP="00420116">
      <w:pPr>
        <w:rPr>
          <w:rFonts w:cs="Myriad Pro"/>
          <w:color w:val="231F20"/>
        </w:rPr>
      </w:pPr>
      <w:r w:rsidRPr="00664F28">
        <w:rPr>
          <w:rFonts w:ascii="Comic Sans MS" w:hAnsi="Comic Sans MS"/>
          <w:b/>
          <w:sz w:val="20"/>
          <w:szCs w:val="20"/>
        </w:rPr>
        <w:t xml:space="preserve">Math – </w:t>
      </w:r>
      <w:r w:rsidRPr="00664F28">
        <w:rPr>
          <w:rFonts w:ascii="Comic Sans MS" w:hAnsi="Comic Sans MS"/>
          <w:sz w:val="20"/>
          <w:szCs w:val="20"/>
        </w:rPr>
        <w:t>Our Learning Target is,</w:t>
      </w:r>
      <w:r w:rsidRPr="00664F28">
        <w:rPr>
          <w:rFonts w:ascii="Comic Sans MS" w:hAnsi="Comic Sans MS"/>
          <w:b/>
          <w:sz w:val="20"/>
          <w:szCs w:val="20"/>
        </w:rPr>
        <w:t xml:space="preserve"> </w:t>
      </w:r>
      <w:r w:rsidRPr="007369B6">
        <w:rPr>
          <w:rFonts w:ascii="Comic Sans MS" w:hAnsi="Comic Sans MS"/>
          <w:b/>
          <w:i/>
          <w:sz w:val="20"/>
          <w:szCs w:val="20"/>
        </w:rPr>
        <w:t xml:space="preserve">I can </w:t>
      </w:r>
      <w:r>
        <w:rPr>
          <w:rFonts w:ascii="Comic Sans MS" w:hAnsi="Comic Sans MS"/>
          <w:b/>
          <w:i/>
          <w:sz w:val="20"/>
          <w:szCs w:val="20"/>
        </w:rPr>
        <w:t>add two-digit numbers by using ‘friendly tens’</w:t>
      </w:r>
      <w:r w:rsidRPr="007369B6">
        <w:rPr>
          <w:rFonts w:ascii="Comic Sans MS" w:hAnsi="Comic Sans MS"/>
          <w:b/>
          <w:i/>
          <w:sz w:val="20"/>
          <w:szCs w:val="20"/>
        </w:rPr>
        <w:t>.</w:t>
      </w:r>
      <w:r>
        <w:rPr>
          <w:rFonts w:ascii="Comic Sans MS" w:hAnsi="Comic Sans MS"/>
          <w:b/>
          <w:i/>
          <w:sz w:val="20"/>
          <w:szCs w:val="20"/>
        </w:rPr>
        <w:t xml:space="preserve"> </w:t>
      </w:r>
      <w:r w:rsidRPr="00697ED8">
        <w:rPr>
          <w:rFonts w:ascii="Comic Sans MS" w:hAnsi="Comic Sans MS" w:cs="Myriad Pro"/>
          <w:color w:val="231F20"/>
          <w:sz w:val="20"/>
          <w:szCs w:val="20"/>
        </w:rPr>
        <w:t>S</w:t>
      </w:r>
      <w:r>
        <w:rPr>
          <w:rFonts w:ascii="Comic Sans MS" w:hAnsi="Comic Sans MS" w:cs="Myriad Pro"/>
          <w:color w:val="231F20"/>
          <w:sz w:val="20"/>
          <w:szCs w:val="20"/>
        </w:rPr>
        <w:t>tudents applied</w:t>
      </w:r>
      <w:r w:rsidRPr="00697ED8">
        <w:rPr>
          <w:rFonts w:ascii="Comic Sans MS" w:hAnsi="Comic Sans MS" w:cs="Myriad Pro"/>
          <w:color w:val="231F20"/>
          <w:sz w:val="20"/>
          <w:szCs w:val="20"/>
        </w:rPr>
        <w:t xml:space="preserve"> the strategies of counting on and making ten to larger numbers, this time making a ten that is built</w:t>
      </w:r>
      <w:r>
        <w:rPr>
          <w:rFonts w:ascii="Comic Sans MS" w:hAnsi="Comic Sans MS" w:cs="Myriad Pro"/>
          <w:color w:val="231F20"/>
          <w:sz w:val="20"/>
          <w:szCs w:val="20"/>
        </w:rPr>
        <w:t xml:space="preserve"> on a structure of other tens. </w:t>
      </w:r>
      <w:r w:rsidRPr="00697ED8">
        <w:rPr>
          <w:rFonts w:ascii="Comic Sans MS" w:hAnsi="Comic Sans MS" w:cs="Myriad Pro"/>
          <w:color w:val="231F20"/>
          <w:sz w:val="20"/>
          <w:szCs w:val="20"/>
        </w:rPr>
        <w:t>They used linking cubes as a concrete representation of the numbers, wrote a matching number sentence, and wrote the total in a place value chart.  As they added cubes, students saw that sometimes a new ten</w:t>
      </w:r>
      <w:r>
        <w:rPr>
          <w:rFonts w:ascii="Comic Sans MS" w:hAnsi="Comic Sans MS" w:cs="Myriad Pro"/>
          <w:color w:val="231F20"/>
          <w:sz w:val="20"/>
          <w:szCs w:val="20"/>
        </w:rPr>
        <w:t xml:space="preserve"> can be made, Ex: 33 </w:t>
      </w:r>
      <w:r w:rsidRPr="00697ED8">
        <w:rPr>
          <w:rFonts w:ascii="Comic Sans MS" w:hAnsi="Comic Sans MS" w:cs="Myriad Pro"/>
          <w:color w:val="231F20"/>
          <w:sz w:val="20"/>
          <w:szCs w:val="20"/>
        </w:rPr>
        <w:t>+ 7 = 40, or 4 tens</w:t>
      </w:r>
      <w:r>
        <w:rPr>
          <w:rFonts w:ascii="Comic Sans MS" w:hAnsi="Comic Sans MS" w:cs="Myriad Pro"/>
          <w:color w:val="231F20"/>
          <w:sz w:val="20"/>
          <w:szCs w:val="20"/>
        </w:rPr>
        <w:t xml:space="preserve">. Students began to recognize that they can decompose one of the addends to make a </w:t>
      </w:r>
      <w:r w:rsidRPr="00D309A6">
        <w:rPr>
          <w:rFonts w:ascii="Comic Sans MS" w:hAnsi="Comic Sans MS" w:cs="Myriad Pro"/>
          <w:color w:val="231F20"/>
          <w:sz w:val="20"/>
          <w:szCs w:val="20"/>
        </w:rPr>
        <w:t>new ten, creating an easier problem to solve, Ex: 26 + 6 = 30 + 2, decomposing the 6 into 4 and 2.</w:t>
      </w:r>
      <w:r>
        <w:rPr>
          <w:rFonts w:ascii="Comic Sans MS" w:hAnsi="Comic Sans MS" w:cs="Myriad Pro"/>
          <w:color w:val="231F20"/>
          <w:sz w:val="20"/>
          <w:szCs w:val="20"/>
        </w:rPr>
        <w:t xml:space="preserve"> </w:t>
      </w:r>
      <w:r w:rsidRPr="00D309A6">
        <w:rPr>
          <w:rFonts w:ascii="Comic Sans MS" w:hAnsi="Comic Sans MS" w:cs="Myriad Pro"/>
          <w:color w:val="231F20"/>
          <w:sz w:val="20"/>
          <w:szCs w:val="20"/>
        </w:rPr>
        <w:t xml:space="preserve">Students </w:t>
      </w:r>
      <w:r>
        <w:rPr>
          <w:rFonts w:ascii="Comic Sans MS" w:hAnsi="Comic Sans MS" w:cs="Myriad Pro"/>
          <w:color w:val="231F20"/>
          <w:sz w:val="20"/>
          <w:szCs w:val="20"/>
        </w:rPr>
        <w:t xml:space="preserve">also </w:t>
      </w:r>
      <w:r w:rsidRPr="00D309A6">
        <w:rPr>
          <w:rFonts w:ascii="Comic Sans MS" w:hAnsi="Comic Sans MS" w:cs="Myriad Pro"/>
          <w:color w:val="231F20"/>
          <w:sz w:val="20"/>
          <w:szCs w:val="20"/>
        </w:rPr>
        <w:t>recognized the ways smaller addition problems can help with larger ones.  They added</w:t>
      </w:r>
      <w:r>
        <w:rPr>
          <w:rFonts w:ascii="Comic Sans MS" w:hAnsi="Comic Sans MS" w:cs="Myriad Pro"/>
          <w:color w:val="231F20"/>
          <w:sz w:val="20"/>
          <w:szCs w:val="20"/>
        </w:rPr>
        <w:t xml:space="preserve"> 8</w:t>
      </w:r>
      <w:r w:rsidRPr="00D309A6">
        <w:rPr>
          <w:rFonts w:ascii="Comic Sans MS" w:hAnsi="Comic Sans MS" w:cs="Myriad Pro"/>
          <w:color w:val="231F20"/>
          <w:sz w:val="20"/>
          <w:szCs w:val="20"/>
        </w:rPr>
        <w:t xml:space="preserve"> + 4, 18 + 4, and 28 + 4 and notice</w:t>
      </w:r>
      <w:r>
        <w:rPr>
          <w:rFonts w:ascii="Comic Sans MS" w:hAnsi="Comic Sans MS" w:cs="Myriad Pro"/>
          <w:color w:val="231F20"/>
          <w:sz w:val="20"/>
          <w:szCs w:val="20"/>
        </w:rPr>
        <w:t>d</w:t>
      </w:r>
      <w:r w:rsidRPr="00D309A6">
        <w:rPr>
          <w:rFonts w:ascii="Comic Sans MS" w:hAnsi="Comic Sans MS" w:cs="Myriad Pro"/>
          <w:color w:val="231F20"/>
          <w:sz w:val="20"/>
          <w:szCs w:val="20"/>
        </w:rPr>
        <w:t xml:space="preserve"> that 8 + 4 is embedded in all three problem</w:t>
      </w:r>
      <w:r w:rsidRPr="0091134B">
        <w:rPr>
          <w:rFonts w:ascii="Comic Sans MS" w:hAnsi="Comic Sans MS" w:cs="Myriad Pro"/>
          <w:color w:val="231F20"/>
          <w:sz w:val="20"/>
          <w:szCs w:val="20"/>
        </w:rPr>
        <w:t>s. To support this learning at home create double-</w:t>
      </w:r>
      <w:r>
        <w:rPr>
          <w:rFonts w:ascii="Comic Sans MS" w:hAnsi="Comic Sans MS" w:cs="Myriad Pro"/>
          <w:color w:val="231F20"/>
          <w:sz w:val="20"/>
          <w:szCs w:val="20"/>
        </w:rPr>
        <w:t>digit addition problems</w:t>
      </w:r>
      <w:r w:rsidRPr="0091134B">
        <w:rPr>
          <w:rFonts w:ascii="Comic Sans MS" w:hAnsi="Comic Sans MS" w:cs="Myriad Pro"/>
          <w:color w:val="231F20"/>
          <w:sz w:val="20"/>
          <w:szCs w:val="20"/>
        </w:rPr>
        <w:t xml:space="preserve"> where new tens can be made. </w:t>
      </w:r>
    </w:p>
    <w:p w:rsidR="00AE0A88" w:rsidRPr="00CC7878" w:rsidRDefault="00AE0A88" w:rsidP="00420116">
      <w:pPr>
        <w:pStyle w:val="ny-paragraph"/>
        <w:spacing w:before="0" w:after="0" w:line="240" w:lineRule="auto"/>
        <w:rPr>
          <w:rFonts w:ascii="Comic Sans MS" w:hAnsi="Comic Sans MS"/>
        </w:rPr>
      </w:pPr>
    </w:p>
    <w:p w:rsidR="00AE0A88" w:rsidRPr="004340CB" w:rsidRDefault="00AE0A88" w:rsidP="004340CB">
      <w:pPr>
        <w:pStyle w:val="NormalWeb"/>
        <w:spacing w:before="0" w:beforeAutospacing="0" w:after="0" w:afterAutospacing="0"/>
      </w:pPr>
      <w:r w:rsidRPr="00CC7878">
        <w:rPr>
          <w:rFonts w:ascii="Comic Sans MS" w:hAnsi="Comic Sans MS"/>
          <w:b/>
          <w:sz w:val="20"/>
          <w:szCs w:val="20"/>
        </w:rPr>
        <w:t>Word Work –</w:t>
      </w:r>
      <w:r w:rsidRPr="00CC7878">
        <w:rPr>
          <w:rFonts w:ascii="Comic Sans MS" w:hAnsi="Comic Sans MS"/>
          <w:sz w:val="20"/>
          <w:szCs w:val="20"/>
        </w:rPr>
        <w:t xml:space="preserve"> Our current </w:t>
      </w:r>
      <w:proofErr w:type="spellStart"/>
      <w:r w:rsidRPr="00CC7878">
        <w:rPr>
          <w:rFonts w:ascii="Comic Sans MS" w:hAnsi="Comic Sans MS"/>
          <w:i/>
          <w:sz w:val="20"/>
          <w:szCs w:val="20"/>
        </w:rPr>
        <w:t>Fun</w:t>
      </w:r>
      <w:r w:rsidRPr="00CC7878">
        <w:rPr>
          <w:rFonts w:ascii="Comic Sans MS" w:hAnsi="Comic Sans MS"/>
          <w:sz w:val="20"/>
          <w:szCs w:val="20"/>
        </w:rPr>
        <w:t>dations</w:t>
      </w:r>
      <w:proofErr w:type="spellEnd"/>
      <w:r w:rsidRPr="00CC7878">
        <w:rPr>
          <w:rFonts w:ascii="Comic Sans MS" w:hAnsi="Comic Sans MS"/>
          <w:sz w:val="20"/>
          <w:szCs w:val="20"/>
        </w:rPr>
        <w:t xml:space="preserve"> unit is: </w:t>
      </w:r>
      <w:r>
        <w:rPr>
          <w:rFonts w:ascii="Comic Sans MS" w:hAnsi="Comic Sans MS"/>
          <w:b/>
          <w:sz w:val="20"/>
          <w:szCs w:val="20"/>
        </w:rPr>
        <w:t>Endings –</w:t>
      </w:r>
      <w:proofErr w:type="spellStart"/>
      <w:r>
        <w:rPr>
          <w:rFonts w:ascii="Comic Sans MS" w:hAnsi="Comic Sans MS"/>
          <w:b/>
          <w:sz w:val="20"/>
          <w:szCs w:val="20"/>
        </w:rPr>
        <w:t>ing</w:t>
      </w:r>
      <w:proofErr w:type="spellEnd"/>
      <w:r>
        <w:rPr>
          <w:rFonts w:ascii="Comic Sans MS" w:hAnsi="Comic Sans MS"/>
          <w:b/>
          <w:sz w:val="20"/>
          <w:szCs w:val="20"/>
        </w:rPr>
        <w:t xml:space="preserve"> </w:t>
      </w:r>
      <w:r w:rsidRPr="00420116">
        <w:rPr>
          <w:rFonts w:ascii="Comic Sans MS" w:hAnsi="Comic Sans MS"/>
          <w:sz w:val="20"/>
          <w:szCs w:val="20"/>
        </w:rPr>
        <w:t>and</w:t>
      </w:r>
      <w:r>
        <w:rPr>
          <w:rFonts w:ascii="Comic Sans MS" w:hAnsi="Comic Sans MS"/>
          <w:b/>
          <w:sz w:val="20"/>
          <w:szCs w:val="20"/>
        </w:rPr>
        <w:t xml:space="preserve"> –ed.</w:t>
      </w:r>
      <w:r>
        <w:rPr>
          <w:rFonts w:ascii="Comic Sans MS" w:hAnsi="Comic Sans MS"/>
          <w:sz w:val="20"/>
          <w:szCs w:val="20"/>
        </w:rPr>
        <w:t xml:space="preserve"> Ex: </w:t>
      </w:r>
      <w:r w:rsidRPr="004340CB">
        <w:rPr>
          <w:rFonts w:ascii="Comic Sans MS" w:hAnsi="Comic Sans MS"/>
          <w:b/>
          <w:bCs/>
          <w:color w:val="000000"/>
          <w:sz w:val="20"/>
          <w:szCs w:val="20"/>
        </w:rPr>
        <w:t>singing, jumping, dusted, hunted, blended</w:t>
      </w:r>
    </w:p>
    <w:p w:rsidR="00AE0A88" w:rsidRPr="00CC7878" w:rsidRDefault="00AE0A88" w:rsidP="00420116">
      <w:pPr>
        <w:rPr>
          <w:rFonts w:ascii="Comic Sans MS" w:hAnsi="Comic Sans MS"/>
          <w:sz w:val="20"/>
          <w:szCs w:val="20"/>
        </w:rPr>
      </w:pPr>
      <w:r w:rsidRPr="00CC7878">
        <w:rPr>
          <w:rFonts w:ascii="Comic Sans MS" w:hAnsi="Comic Sans MS"/>
          <w:sz w:val="20"/>
          <w:szCs w:val="20"/>
        </w:rPr>
        <w:t>Sight words we studied and quizzed this week:</w:t>
      </w:r>
      <w:r>
        <w:rPr>
          <w:rFonts w:ascii="Comic Sans MS" w:hAnsi="Comic Sans MS"/>
          <w:sz w:val="20"/>
          <w:szCs w:val="20"/>
        </w:rPr>
        <w:t xml:space="preserve"> </w:t>
      </w:r>
      <w:r w:rsidRPr="00AA2C96">
        <w:rPr>
          <w:rFonts w:ascii="Comic Sans MS" w:hAnsi="Comic Sans MS"/>
          <w:b/>
          <w:sz w:val="20"/>
          <w:szCs w:val="20"/>
        </w:rPr>
        <w:t>called, why, place, away, still</w:t>
      </w:r>
      <w:r w:rsidRPr="00CC7878">
        <w:rPr>
          <w:rFonts w:ascii="Comic Sans MS" w:hAnsi="Comic Sans MS"/>
          <w:b/>
          <w:sz w:val="20"/>
          <w:szCs w:val="20"/>
        </w:rPr>
        <w:tab/>
      </w:r>
    </w:p>
    <w:p w:rsidR="00AE0A88" w:rsidRPr="004340CB" w:rsidRDefault="00AE0A88" w:rsidP="00420116">
      <w:pPr>
        <w:rPr>
          <w:rFonts w:ascii="Comic Sans MS" w:hAnsi="Comic Sans MS"/>
          <w:b/>
          <w:sz w:val="20"/>
          <w:szCs w:val="20"/>
        </w:rPr>
      </w:pPr>
      <w:r>
        <w:rPr>
          <w:rFonts w:ascii="Comic Sans MS" w:hAnsi="Comic Sans MS"/>
          <w:sz w:val="20"/>
          <w:szCs w:val="20"/>
        </w:rPr>
        <w:t>Next week’s s</w:t>
      </w:r>
      <w:r w:rsidRPr="00CC7878">
        <w:rPr>
          <w:rFonts w:ascii="Comic Sans MS" w:hAnsi="Comic Sans MS"/>
          <w:sz w:val="20"/>
          <w:szCs w:val="20"/>
        </w:rPr>
        <w:t>ight words</w:t>
      </w:r>
      <w:r>
        <w:rPr>
          <w:rFonts w:ascii="Comic Sans MS" w:hAnsi="Comic Sans MS"/>
          <w:sz w:val="20"/>
          <w:szCs w:val="20"/>
        </w:rPr>
        <w:t xml:space="preserve">: </w:t>
      </w:r>
      <w:r w:rsidRPr="004340CB">
        <w:rPr>
          <w:rFonts w:ascii="Comic Sans MS" w:hAnsi="Comic Sans MS"/>
          <w:b/>
          <w:sz w:val="20"/>
          <w:szCs w:val="20"/>
        </w:rPr>
        <w:t>high, every, really, world, don't</w:t>
      </w:r>
    </w:p>
    <w:p w:rsidR="00AE0A88" w:rsidRPr="006A142F" w:rsidRDefault="00AE0A88" w:rsidP="00420116">
      <w:pPr>
        <w:rPr>
          <w:rFonts w:ascii="Comic Sans MS" w:hAnsi="Comic Sans MS"/>
          <w:sz w:val="20"/>
          <w:szCs w:val="20"/>
        </w:rPr>
      </w:pPr>
      <w:r w:rsidRPr="00CC7878">
        <w:rPr>
          <w:rFonts w:ascii="Comic Sans MS" w:hAnsi="Comic Sans MS"/>
          <w:b/>
          <w:sz w:val="20"/>
          <w:szCs w:val="20"/>
        </w:rPr>
        <w:t>You can find all our sight words to date, as well as what’s coming up next at</w:t>
      </w:r>
    </w:p>
    <w:p w:rsidR="00AE0A88" w:rsidRPr="00CC7878" w:rsidRDefault="00AE0A88" w:rsidP="00420116">
      <w:pPr>
        <w:rPr>
          <w:rFonts w:ascii="Comic Sans MS" w:hAnsi="Comic Sans MS"/>
          <w:sz w:val="20"/>
          <w:szCs w:val="20"/>
        </w:rPr>
      </w:pPr>
      <w:r w:rsidRPr="00CC7878">
        <w:rPr>
          <w:rFonts w:ascii="Comic Sans MS" w:hAnsi="Comic Sans MS"/>
          <w:sz w:val="20"/>
          <w:szCs w:val="20"/>
        </w:rPr>
        <w:t>http://mrsgalushasfirstgrade.weebly.com/word-work.html</w:t>
      </w:r>
    </w:p>
    <w:p w:rsidR="00AE0A88" w:rsidRPr="00CC7878" w:rsidRDefault="00AE0A88" w:rsidP="00420116">
      <w:pPr>
        <w:rPr>
          <w:rFonts w:ascii="Comic Sans MS" w:hAnsi="Comic Sans MS"/>
          <w:sz w:val="20"/>
          <w:szCs w:val="20"/>
        </w:rPr>
      </w:pPr>
    </w:p>
    <w:p w:rsidR="00AE0A88" w:rsidRDefault="00AE0A88" w:rsidP="00420116">
      <w:pPr>
        <w:rPr>
          <w:rFonts w:ascii="Comic Sans MS" w:hAnsi="Comic Sans MS"/>
          <w:b/>
          <w:sz w:val="20"/>
          <w:szCs w:val="20"/>
        </w:rPr>
      </w:pPr>
      <w:r w:rsidRPr="00CC7878">
        <w:rPr>
          <w:rFonts w:ascii="Comic Sans MS" w:hAnsi="Comic Sans MS"/>
          <w:b/>
          <w:sz w:val="20"/>
          <w:szCs w:val="20"/>
        </w:rPr>
        <w:t>Some other logistics:</w:t>
      </w:r>
    </w:p>
    <w:p w:rsidR="00AE0A88" w:rsidRDefault="00AE0A88" w:rsidP="00420116">
      <w:pPr>
        <w:pStyle w:val="ListParagraph"/>
        <w:numPr>
          <w:ilvl w:val="0"/>
          <w:numId w:val="1"/>
        </w:numPr>
        <w:rPr>
          <w:rFonts w:ascii="Comic Sans MS" w:hAnsi="Comic Sans MS"/>
          <w:b/>
          <w:sz w:val="20"/>
          <w:szCs w:val="20"/>
        </w:rPr>
      </w:pPr>
      <w:r>
        <w:rPr>
          <w:rFonts w:ascii="Comic Sans MS" w:hAnsi="Comic Sans MS"/>
          <w:sz w:val="20"/>
          <w:szCs w:val="20"/>
        </w:rPr>
        <w:t xml:space="preserve">It’s </w:t>
      </w:r>
      <w:r w:rsidRPr="00420116">
        <w:rPr>
          <w:rFonts w:ascii="Comic Sans MS" w:hAnsi="Comic Sans MS"/>
          <w:sz w:val="20"/>
          <w:szCs w:val="20"/>
        </w:rPr>
        <w:t>great to see so many students riding to school this spring.</w:t>
      </w:r>
      <w:r>
        <w:rPr>
          <w:rFonts w:ascii="Comic Sans MS" w:hAnsi="Comic Sans MS"/>
          <w:b/>
          <w:sz w:val="20"/>
          <w:szCs w:val="20"/>
        </w:rPr>
        <w:t xml:space="preserve"> Please remember to walk your bikes, scooters, and skateboards when on school property. </w:t>
      </w:r>
      <w:r w:rsidRPr="00420116">
        <w:rPr>
          <w:rFonts w:ascii="Comic Sans MS" w:hAnsi="Comic Sans MS"/>
          <w:sz w:val="20"/>
          <w:szCs w:val="20"/>
        </w:rPr>
        <w:t>Thank you for your support!</w:t>
      </w:r>
    </w:p>
    <w:p w:rsidR="00AE0A88" w:rsidRPr="00420116" w:rsidRDefault="00AE0A88" w:rsidP="00420116">
      <w:pPr>
        <w:pStyle w:val="ListParagraph"/>
        <w:numPr>
          <w:ilvl w:val="0"/>
          <w:numId w:val="1"/>
        </w:numPr>
        <w:rPr>
          <w:rFonts w:ascii="Comic Sans MS" w:hAnsi="Comic Sans MS"/>
          <w:b/>
          <w:sz w:val="20"/>
          <w:szCs w:val="20"/>
        </w:rPr>
      </w:pPr>
      <w:proofErr w:type="spellStart"/>
      <w:smartTag w:uri="urn:schemas-microsoft-com:office:smarttags" w:element="PlaceType">
        <w:smartTag w:uri="urn:schemas-microsoft-com:office:smarttags" w:element="PlaceType">
          <w:r>
            <w:rPr>
              <w:rFonts w:ascii="Comic Sans MS" w:hAnsi="Comic Sans MS"/>
              <w:b/>
              <w:sz w:val="20"/>
              <w:szCs w:val="20"/>
            </w:rPr>
            <w:t>Oakledge</w:t>
          </w:r>
        </w:smartTag>
        <w:proofErr w:type="spellEnd"/>
        <w:r>
          <w:rPr>
            <w:rFonts w:ascii="Comic Sans MS" w:hAnsi="Comic Sans MS"/>
            <w:b/>
            <w:sz w:val="20"/>
            <w:szCs w:val="20"/>
          </w:rPr>
          <w:t xml:space="preserve"> </w:t>
        </w:r>
        <w:smartTag w:uri="urn:schemas-microsoft-com:office:smarttags" w:element="PlaceType">
          <w:r>
            <w:rPr>
              <w:rFonts w:ascii="Comic Sans MS" w:hAnsi="Comic Sans MS"/>
              <w:b/>
              <w:sz w:val="20"/>
              <w:szCs w:val="20"/>
            </w:rPr>
            <w:t>Park</w:t>
          </w:r>
        </w:smartTag>
      </w:smartTag>
      <w:r>
        <w:rPr>
          <w:rFonts w:ascii="Comic Sans MS" w:hAnsi="Comic Sans MS"/>
          <w:b/>
          <w:sz w:val="20"/>
          <w:szCs w:val="20"/>
        </w:rPr>
        <w:t xml:space="preserve"> Picnic Lunch Friday, May 15</w:t>
      </w:r>
      <w:r w:rsidRPr="00FC3001">
        <w:rPr>
          <w:rFonts w:ascii="Comic Sans MS" w:hAnsi="Comic Sans MS"/>
          <w:b/>
          <w:sz w:val="20"/>
          <w:szCs w:val="20"/>
          <w:vertAlign w:val="superscript"/>
        </w:rPr>
        <w:t>th</w:t>
      </w:r>
      <w:r>
        <w:rPr>
          <w:rFonts w:ascii="Comic Sans MS" w:hAnsi="Comic Sans MS"/>
          <w:b/>
          <w:sz w:val="20"/>
          <w:szCs w:val="20"/>
        </w:rPr>
        <w:t xml:space="preserve"> 11:45-2:15. </w:t>
      </w:r>
      <w:r>
        <w:rPr>
          <w:rFonts w:ascii="Comic Sans MS" w:hAnsi="Comic Sans MS"/>
          <w:sz w:val="20"/>
          <w:szCs w:val="20"/>
        </w:rPr>
        <w:t xml:space="preserve">Come join us for lunch at the park!! </w:t>
      </w:r>
    </w:p>
    <w:p w:rsidR="00AE0A88" w:rsidRPr="00FC3001" w:rsidRDefault="00AE0A88" w:rsidP="00420116">
      <w:pPr>
        <w:pStyle w:val="ListParagraph"/>
        <w:numPr>
          <w:ilvl w:val="0"/>
          <w:numId w:val="1"/>
        </w:numPr>
        <w:rPr>
          <w:rFonts w:ascii="Comic Sans MS" w:hAnsi="Comic Sans MS"/>
          <w:b/>
          <w:sz w:val="20"/>
          <w:szCs w:val="20"/>
        </w:rPr>
      </w:pPr>
      <w:r>
        <w:rPr>
          <w:rFonts w:ascii="Comic Sans MS" w:hAnsi="Comic Sans MS"/>
          <w:b/>
          <w:sz w:val="20"/>
          <w:szCs w:val="20"/>
        </w:rPr>
        <w:t xml:space="preserve">Mrs. </w:t>
      </w:r>
      <w:proofErr w:type="spellStart"/>
      <w:r>
        <w:rPr>
          <w:rFonts w:ascii="Comic Sans MS" w:hAnsi="Comic Sans MS"/>
          <w:b/>
          <w:sz w:val="20"/>
          <w:szCs w:val="20"/>
        </w:rPr>
        <w:t>Galusha’s</w:t>
      </w:r>
      <w:proofErr w:type="spellEnd"/>
      <w:r>
        <w:rPr>
          <w:rFonts w:ascii="Comic Sans MS" w:hAnsi="Comic Sans MS"/>
          <w:b/>
          <w:sz w:val="20"/>
          <w:szCs w:val="20"/>
        </w:rPr>
        <w:t xml:space="preserve"> maternity leave starts Monday, May 18</w:t>
      </w:r>
      <w:r w:rsidRPr="00FC3001">
        <w:rPr>
          <w:rFonts w:ascii="Comic Sans MS" w:hAnsi="Comic Sans MS"/>
          <w:b/>
          <w:sz w:val="20"/>
          <w:szCs w:val="20"/>
          <w:vertAlign w:val="superscript"/>
        </w:rPr>
        <w:t>th</w:t>
      </w:r>
      <w:r>
        <w:rPr>
          <w:rFonts w:ascii="Comic Sans MS" w:hAnsi="Comic Sans MS"/>
          <w:b/>
          <w:sz w:val="20"/>
          <w:szCs w:val="20"/>
        </w:rPr>
        <w:t xml:space="preserve">. </w:t>
      </w:r>
      <w:r>
        <w:rPr>
          <w:rFonts w:ascii="Comic Sans MS" w:hAnsi="Comic Sans MS"/>
          <w:sz w:val="20"/>
          <w:szCs w:val="20"/>
        </w:rPr>
        <w:t>Shannon McCarthy will be the substitute for the rest of the school year.</w:t>
      </w:r>
    </w:p>
    <w:p w:rsidR="00AE0A88" w:rsidRDefault="00AE0A88" w:rsidP="00420116">
      <w:pPr>
        <w:pStyle w:val="ListParagraph"/>
        <w:numPr>
          <w:ilvl w:val="0"/>
          <w:numId w:val="1"/>
        </w:numPr>
        <w:rPr>
          <w:rFonts w:ascii="Comic Sans MS" w:hAnsi="Comic Sans MS"/>
          <w:b/>
          <w:sz w:val="20"/>
          <w:szCs w:val="20"/>
        </w:rPr>
      </w:pPr>
      <w:r>
        <w:rPr>
          <w:rFonts w:ascii="Comic Sans MS" w:hAnsi="Comic Sans MS"/>
          <w:b/>
          <w:sz w:val="20"/>
          <w:szCs w:val="20"/>
        </w:rPr>
        <w:t>Monday, May 25</w:t>
      </w:r>
      <w:r w:rsidRPr="00FC3001">
        <w:rPr>
          <w:rFonts w:ascii="Comic Sans MS" w:hAnsi="Comic Sans MS"/>
          <w:b/>
          <w:sz w:val="20"/>
          <w:szCs w:val="20"/>
          <w:vertAlign w:val="superscript"/>
        </w:rPr>
        <w:t>th</w:t>
      </w:r>
      <w:r>
        <w:rPr>
          <w:rFonts w:ascii="Comic Sans MS" w:hAnsi="Comic Sans MS"/>
          <w:b/>
          <w:sz w:val="20"/>
          <w:szCs w:val="20"/>
        </w:rPr>
        <w:t xml:space="preserve"> NO SCHOOL, Memorial Day</w:t>
      </w:r>
    </w:p>
    <w:p w:rsidR="00AE0A88" w:rsidRPr="00420116" w:rsidRDefault="00AE0A88" w:rsidP="00420116">
      <w:pPr>
        <w:ind w:left="360"/>
        <w:rPr>
          <w:rFonts w:ascii="Comic Sans MS" w:hAnsi="Comic Sans MS"/>
          <w:b/>
          <w:sz w:val="20"/>
          <w:szCs w:val="20"/>
        </w:rPr>
      </w:pPr>
    </w:p>
    <w:p w:rsidR="00AE0A88" w:rsidRPr="00CC7878" w:rsidRDefault="00AE0A88" w:rsidP="00420116">
      <w:pPr>
        <w:rPr>
          <w:rFonts w:ascii="Comic Sans MS" w:hAnsi="Comic Sans MS"/>
          <w:sz w:val="20"/>
          <w:szCs w:val="20"/>
        </w:rPr>
      </w:pPr>
      <w:r w:rsidRPr="00CC7878">
        <w:rPr>
          <w:rFonts w:ascii="Comic Sans MS" w:hAnsi="Comic Sans MS"/>
          <w:sz w:val="20"/>
          <w:szCs w:val="20"/>
        </w:rPr>
        <w:t>Please feel free to contact me anytime, and please check out our website!</w:t>
      </w:r>
    </w:p>
    <w:p w:rsidR="00AE0A88" w:rsidRPr="00CC7878" w:rsidRDefault="00AE0A88" w:rsidP="00420116">
      <w:pPr>
        <w:rPr>
          <w:rFonts w:ascii="Comic Sans MS" w:hAnsi="Comic Sans MS"/>
          <w:sz w:val="20"/>
          <w:szCs w:val="20"/>
        </w:rPr>
      </w:pPr>
    </w:p>
    <w:p w:rsidR="00AE0A88" w:rsidRPr="00CC7878" w:rsidRDefault="00AE0A88" w:rsidP="00420116">
      <w:pPr>
        <w:rPr>
          <w:rFonts w:ascii="Comic Sans MS" w:hAnsi="Comic Sans MS"/>
          <w:sz w:val="20"/>
          <w:szCs w:val="20"/>
        </w:rPr>
      </w:pPr>
      <w:r w:rsidRPr="00CC7878">
        <w:rPr>
          <w:rFonts w:ascii="Comic Sans MS" w:hAnsi="Comic Sans MS"/>
          <w:sz w:val="20"/>
          <w:szCs w:val="20"/>
        </w:rPr>
        <w:t>Sincerely,</w:t>
      </w:r>
    </w:p>
    <w:p w:rsidR="00AE0A88" w:rsidRPr="00CC7878" w:rsidRDefault="00AE0A88" w:rsidP="00420116">
      <w:pPr>
        <w:rPr>
          <w:rFonts w:ascii="Comic Sans MS" w:hAnsi="Comic Sans MS"/>
          <w:sz w:val="20"/>
          <w:szCs w:val="20"/>
        </w:rPr>
      </w:pPr>
      <w:r w:rsidRPr="00CC7878">
        <w:rPr>
          <w:rFonts w:ascii="Comic Sans MS" w:hAnsi="Comic Sans MS"/>
          <w:sz w:val="20"/>
          <w:szCs w:val="20"/>
        </w:rPr>
        <w:t>Jeannine E. Galusha</w:t>
      </w:r>
    </w:p>
    <w:p w:rsidR="00AE0A88" w:rsidRPr="00CC7878" w:rsidRDefault="00AE0A88" w:rsidP="00420116">
      <w:pPr>
        <w:rPr>
          <w:rFonts w:ascii="Comic Sans MS" w:hAnsi="Comic Sans MS"/>
          <w:sz w:val="20"/>
          <w:szCs w:val="20"/>
        </w:rPr>
      </w:pPr>
      <w:r w:rsidRPr="00CC7878">
        <w:rPr>
          <w:rFonts w:ascii="Comic Sans MS" w:hAnsi="Comic Sans MS"/>
          <w:sz w:val="20"/>
          <w:szCs w:val="20"/>
        </w:rPr>
        <w:t>jgalusha@bsdvt.org</w:t>
      </w:r>
    </w:p>
    <w:p w:rsidR="00AE0A88" w:rsidRPr="00CC7878" w:rsidRDefault="00AE0A88" w:rsidP="00420116">
      <w:pPr>
        <w:rPr>
          <w:rFonts w:ascii="Comic Sans MS" w:hAnsi="Comic Sans MS"/>
          <w:sz w:val="20"/>
          <w:szCs w:val="20"/>
        </w:rPr>
      </w:pPr>
    </w:p>
    <w:p w:rsidR="00AE0A88" w:rsidRPr="00CC7878" w:rsidRDefault="00AE0A88" w:rsidP="00420116">
      <w:pPr>
        <w:rPr>
          <w:rFonts w:ascii="Comic Sans MS" w:hAnsi="Comic Sans MS"/>
          <w:sz w:val="20"/>
          <w:szCs w:val="20"/>
        </w:rPr>
      </w:pPr>
      <w:r w:rsidRPr="00CC7878">
        <w:rPr>
          <w:rFonts w:ascii="Comic Sans MS" w:hAnsi="Comic Sans MS"/>
          <w:sz w:val="20"/>
          <w:szCs w:val="20"/>
        </w:rPr>
        <w:t>www.mrsgalushasfirstgrade.weebly.com              www.twitter.com/galusha1stgrade</w:t>
      </w:r>
    </w:p>
    <w:p w:rsidR="00AE0A88" w:rsidRPr="00CC7878" w:rsidRDefault="00AE0A88" w:rsidP="00420116">
      <w:pPr>
        <w:rPr>
          <w:sz w:val="20"/>
          <w:szCs w:val="20"/>
        </w:rPr>
      </w:pPr>
    </w:p>
    <w:bookmarkEnd w:id="0"/>
    <w:p w:rsidR="00AE0A88" w:rsidRDefault="00AE0A88"/>
    <w:sectPr w:rsidR="00AE0A88" w:rsidSect="004340CB">
      <w:pgSz w:w="12240" w:h="15840"/>
      <w:pgMar w:top="540" w:right="540" w:bottom="18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Myriad Pro">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8F4FA4"/>
    <w:multiLevelType w:val="hybridMultilevel"/>
    <w:tmpl w:val="C94E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0116"/>
    <w:rsid w:val="000060CF"/>
    <w:rsid w:val="00012E5C"/>
    <w:rsid w:val="000133A8"/>
    <w:rsid w:val="00034131"/>
    <w:rsid w:val="000348E3"/>
    <w:rsid w:val="00036335"/>
    <w:rsid w:val="0004002C"/>
    <w:rsid w:val="000454E5"/>
    <w:rsid w:val="00070D13"/>
    <w:rsid w:val="000715E2"/>
    <w:rsid w:val="00085162"/>
    <w:rsid w:val="000924AC"/>
    <w:rsid w:val="000A3270"/>
    <w:rsid w:val="000B20E5"/>
    <w:rsid w:val="000B3B79"/>
    <w:rsid w:val="000B666B"/>
    <w:rsid w:val="000C31E6"/>
    <w:rsid w:val="000F3B59"/>
    <w:rsid w:val="001058C2"/>
    <w:rsid w:val="00114733"/>
    <w:rsid w:val="00115454"/>
    <w:rsid w:val="00122C3B"/>
    <w:rsid w:val="001239A1"/>
    <w:rsid w:val="001260CF"/>
    <w:rsid w:val="00126F24"/>
    <w:rsid w:val="0013494B"/>
    <w:rsid w:val="0015099A"/>
    <w:rsid w:val="0016026F"/>
    <w:rsid w:val="00176C8E"/>
    <w:rsid w:val="0019107B"/>
    <w:rsid w:val="00195613"/>
    <w:rsid w:val="001A3578"/>
    <w:rsid w:val="001A6965"/>
    <w:rsid w:val="001B0894"/>
    <w:rsid w:val="001B22FC"/>
    <w:rsid w:val="001B6D6E"/>
    <w:rsid w:val="001C4318"/>
    <w:rsid w:val="001F2349"/>
    <w:rsid w:val="00201EF8"/>
    <w:rsid w:val="00210701"/>
    <w:rsid w:val="00217DB0"/>
    <w:rsid w:val="00234F1C"/>
    <w:rsid w:val="00235C21"/>
    <w:rsid w:val="00235DDB"/>
    <w:rsid w:val="002364FA"/>
    <w:rsid w:val="0024434A"/>
    <w:rsid w:val="00254E4A"/>
    <w:rsid w:val="002551B8"/>
    <w:rsid w:val="00255F5B"/>
    <w:rsid w:val="00263955"/>
    <w:rsid w:val="002713CB"/>
    <w:rsid w:val="00292B4C"/>
    <w:rsid w:val="00292BA9"/>
    <w:rsid w:val="002972A8"/>
    <w:rsid w:val="002A15A6"/>
    <w:rsid w:val="002A5DB9"/>
    <w:rsid w:val="002A68C9"/>
    <w:rsid w:val="002B363D"/>
    <w:rsid w:val="002B6B70"/>
    <w:rsid w:val="002C1E82"/>
    <w:rsid w:val="002C2740"/>
    <w:rsid w:val="002C69B0"/>
    <w:rsid w:val="002D53A6"/>
    <w:rsid w:val="002E24D9"/>
    <w:rsid w:val="002E705A"/>
    <w:rsid w:val="002F493F"/>
    <w:rsid w:val="002F6AAD"/>
    <w:rsid w:val="0030059B"/>
    <w:rsid w:val="00310016"/>
    <w:rsid w:val="00315FB8"/>
    <w:rsid w:val="00332219"/>
    <w:rsid w:val="003324D3"/>
    <w:rsid w:val="00337341"/>
    <w:rsid w:val="00337698"/>
    <w:rsid w:val="0033769C"/>
    <w:rsid w:val="00340D50"/>
    <w:rsid w:val="003459D3"/>
    <w:rsid w:val="003569BC"/>
    <w:rsid w:val="00357E1E"/>
    <w:rsid w:val="00363AF6"/>
    <w:rsid w:val="00370CC9"/>
    <w:rsid w:val="00370DAF"/>
    <w:rsid w:val="00371FE4"/>
    <w:rsid w:val="00381A18"/>
    <w:rsid w:val="003A1DE2"/>
    <w:rsid w:val="003A69BD"/>
    <w:rsid w:val="003A6AB9"/>
    <w:rsid w:val="003B2E17"/>
    <w:rsid w:val="003B2FB4"/>
    <w:rsid w:val="003B35CB"/>
    <w:rsid w:val="003B638A"/>
    <w:rsid w:val="003B7386"/>
    <w:rsid w:val="003D63F2"/>
    <w:rsid w:val="003E0647"/>
    <w:rsid w:val="003E0B70"/>
    <w:rsid w:val="003E6732"/>
    <w:rsid w:val="003F1169"/>
    <w:rsid w:val="003F7886"/>
    <w:rsid w:val="004102B4"/>
    <w:rsid w:val="00417CFD"/>
    <w:rsid w:val="00420116"/>
    <w:rsid w:val="00422E7B"/>
    <w:rsid w:val="00427D5A"/>
    <w:rsid w:val="004340CB"/>
    <w:rsid w:val="00453876"/>
    <w:rsid w:val="00460A59"/>
    <w:rsid w:val="00463864"/>
    <w:rsid w:val="0046406F"/>
    <w:rsid w:val="0047771D"/>
    <w:rsid w:val="00480625"/>
    <w:rsid w:val="00483F47"/>
    <w:rsid w:val="0048685B"/>
    <w:rsid w:val="00490603"/>
    <w:rsid w:val="0049181F"/>
    <w:rsid w:val="00496D83"/>
    <w:rsid w:val="004A3EDD"/>
    <w:rsid w:val="004B2E2A"/>
    <w:rsid w:val="004B4FD1"/>
    <w:rsid w:val="004B57E7"/>
    <w:rsid w:val="004B7A2D"/>
    <w:rsid w:val="004C558B"/>
    <w:rsid w:val="004C5830"/>
    <w:rsid w:val="004D006E"/>
    <w:rsid w:val="004D0448"/>
    <w:rsid w:val="004D23E3"/>
    <w:rsid w:val="004D7DF3"/>
    <w:rsid w:val="004E5637"/>
    <w:rsid w:val="004E66C9"/>
    <w:rsid w:val="004E7F9C"/>
    <w:rsid w:val="004F5EBC"/>
    <w:rsid w:val="00500CC1"/>
    <w:rsid w:val="00500DC1"/>
    <w:rsid w:val="0050622C"/>
    <w:rsid w:val="00515812"/>
    <w:rsid w:val="0051717A"/>
    <w:rsid w:val="00535FB1"/>
    <w:rsid w:val="00543147"/>
    <w:rsid w:val="005477D5"/>
    <w:rsid w:val="0055011C"/>
    <w:rsid w:val="005511B9"/>
    <w:rsid w:val="00594F5E"/>
    <w:rsid w:val="005963B1"/>
    <w:rsid w:val="005A36C9"/>
    <w:rsid w:val="005C31C6"/>
    <w:rsid w:val="005D0DB5"/>
    <w:rsid w:val="005D47B0"/>
    <w:rsid w:val="005E0F06"/>
    <w:rsid w:val="005E35C4"/>
    <w:rsid w:val="005F0F0D"/>
    <w:rsid w:val="005F7F17"/>
    <w:rsid w:val="00612092"/>
    <w:rsid w:val="00612CB2"/>
    <w:rsid w:val="00614C2F"/>
    <w:rsid w:val="00615C08"/>
    <w:rsid w:val="0061742C"/>
    <w:rsid w:val="006240FF"/>
    <w:rsid w:val="00641254"/>
    <w:rsid w:val="006467EA"/>
    <w:rsid w:val="00664F28"/>
    <w:rsid w:val="00665A39"/>
    <w:rsid w:val="00665DE5"/>
    <w:rsid w:val="006668B6"/>
    <w:rsid w:val="0066723D"/>
    <w:rsid w:val="00675E07"/>
    <w:rsid w:val="00681A55"/>
    <w:rsid w:val="006904A3"/>
    <w:rsid w:val="006948D9"/>
    <w:rsid w:val="00697ED8"/>
    <w:rsid w:val="006A142F"/>
    <w:rsid w:val="006A7F2A"/>
    <w:rsid w:val="006B4878"/>
    <w:rsid w:val="006C3687"/>
    <w:rsid w:val="006E3E02"/>
    <w:rsid w:val="006F142F"/>
    <w:rsid w:val="0071302D"/>
    <w:rsid w:val="00714A35"/>
    <w:rsid w:val="0072418D"/>
    <w:rsid w:val="0072444E"/>
    <w:rsid w:val="00732828"/>
    <w:rsid w:val="00732DE2"/>
    <w:rsid w:val="007369B6"/>
    <w:rsid w:val="00743D00"/>
    <w:rsid w:val="00746BA6"/>
    <w:rsid w:val="00751412"/>
    <w:rsid w:val="007633F0"/>
    <w:rsid w:val="00764B43"/>
    <w:rsid w:val="0077080D"/>
    <w:rsid w:val="00784289"/>
    <w:rsid w:val="007870BB"/>
    <w:rsid w:val="00787FA1"/>
    <w:rsid w:val="00790C35"/>
    <w:rsid w:val="007A104C"/>
    <w:rsid w:val="007A4A75"/>
    <w:rsid w:val="007A7367"/>
    <w:rsid w:val="007B02FC"/>
    <w:rsid w:val="007B5DB1"/>
    <w:rsid w:val="007B5E1A"/>
    <w:rsid w:val="007C1294"/>
    <w:rsid w:val="007C4F56"/>
    <w:rsid w:val="007C5E3D"/>
    <w:rsid w:val="007C7F01"/>
    <w:rsid w:val="007E547A"/>
    <w:rsid w:val="007E6953"/>
    <w:rsid w:val="007F177C"/>
    <w:rsid w:val="007F32BE"/>
    <w:rsid w:val="007F33E9"/>
    <w:rsid w:val="007F707F"/>
    <w:rsid w:val="00801143"/>
    <w:rsid w:val="00803416"/>
    <w:rsid w:val="00811B8B"/>
    <w:rsid w:val="00812FD8"/>
    <w:rsid w:val="0082205A"/>
    <w:rsid w:val="00833A10"/>
    <w:rsid w:val="008360F3"/>
    <w:rsid w:val="00843DAA"/>
    <w:rsid w:val="008460BF"/>
    <w:rsid w:val="008539FC"/>
    <w:rsid w:val="00864F56"/>
    <w:rsid w:val="00871357"/>
    <w:rsid w:val="0088084D"/>
    <w:rsid w:val="00883223"/>
    <w:rsid w:val="00883BC0"/>
    <w:rsid w:val="00884488"/>
    <w:rsid w:val="00886172"/>
    <w:rsid w:val="008A19D3"/>
    <w:rsid w:val="008A3A09"/>
    <w:rsid w:val="008A551C"/>
    <w:rsid w:val="008A6523"/>
    <w:rsid w:val="008B570A"/>
    <w:rsid w:val="008C36D8"/>
    <w:rsid w:val="008C5731"/>
    <w:rsid w:val="008C7694"/>
    <w:rsid w:val="008D411C"/>
    <w:rsid w:val="008D68A2"/>
    <w:rsid w:val="008D7C10"/>
    <w:rsid w:val="008E695E"/>
    <w:rsid w:val="008F4FF1"/>
    <w:rsid w:val="008F6D3A"/>
    <w:rsid w:val="00907E45"/>
    <w:rsid w:val="0091134B"/>
    <w:rsid w:val="00920858"/>
    <w:rsid w:val="00925C64"/>
    <w:rsid w:val="00930514"/>
    <w:rsid w:val="00932544"/>
    <w:rsid w:val="0094180C"/>
    <w:rsid w:val="00950BF0"/>
    <w:rsid w:val="00951FDB"/>
    <w:rsid w:val="009619EB"/>
    <w:rsid w:val="00963D58"/>
    <w:rsid w:val="00963F25"/>
    <w:rsid w:val="009665D1"/>
    <w:rsid w:val="00967EAA"/>
    <w:rsid w:val="00977BA0"/>
    <w:rsid w:val="00992E8F"/>
    <w:rsid w:val="00996DD3"/>
    <w:rsid w:val="009A4263"/>
    <w:rsid w:val="009A5590"/>
    <w:rsid w:val="009B0D39"/>
    <w:rsid w:val="009B282B"/>
    <w:rsid w:val="009B3572"/>
    <w:rsid w:val="009C2B88"/>
    <w:rsid w:val="009C3B81"/>
    <w:rsid w:val="009D5348"/>
    <w:rsid w:val="009E0D8A"/>
    <w:rsid w:val="009E614D"/>
    <w:rsid w:val="00A1521D"/>
    <w:rsid w:val="00A20358"/>
    <w:rsid w:val="00A23FFD"/>
    <w:rsid w:val="00A24BB2"/>
    <w:rsid w:val="00A336FA"/>
    <w:rsid w:val="00A347AC"/>
    <w:rsid w:val="00A56C1C"/>
    <w:rsid w:val="00A615E7"/>
    <w:rsid w:val="00A62FDC"/>
    <w:rsid w:val="00A6344B"/>
    <w:rsid w:val="00A655DB"/>
    <w:rsid w:val="00A80B88"/>
    <w:rsid w:val="00A81E58"/>
    <w:rsid w:val="00A85D79"/>
    <w:rsid w:val="00A96E6C"/>
    <w:rsid w:val="00AA2C96"/>
    <w:rsid w:val="00AA7EBD"/>
    <w:rsid w:val="00AB1789"/>
    <w:rsid w:val="00AB4CC0"/>
    <w:rsid w:val="00AB4E4A"/>
    <w:rsid w:val="00AB5A2B"/>
    <w:rsid w:val="00AC4382"/>
    <w:rsid w:val="00AD13BB"/>
    <w:rsid w:val="00AD15C9"/>
    <w:rsid w:val="00AD5448"/>
    <w:rsid w:val="00AE0A88"/>
    <w:rsid w:val="00AE3743"/>
    <w:rsid w:val="00AE5E5C"/>
    <w:rsid w:val="00AF44B2"/>
    <w:rsid w:val="00B120C0"/>
    <w:rsid w:val="00B120DC"/>
    <w:rsid w:val="00B14D4C"/>
    <w:rsid w:val="00B254A2"/>
    <w:rsid w:val="00B3000D"/>
    <w:rsid w:val="00B40715"/>
    <w:rsid w:val="00B43D4D"/>
    <w:rsid w:val="00B47548"/>
    <w:rsid w:val="00B50F6F"/>
    <w:rsid w:val="00B603A8"/>
    <w:rsid w:val="00B60E4E"/>
    <w:rsid w:val="00B73DD0"/>
    <w:rsid w:val="00B8028B"/>
    <w:rsid w:val="00B87252"/>
    <w:rsid w:val="00BA6A04"/>
    <w:rsid w:val="00BB0B2C"/>
    <w:rsid w:val="00BB6397"/>
    <w:rsid w:val="00BC3059"/>
    <w:rsid w:val="00BD0DDD"/>
    <w:rsid w:val="00BD6B05"/>
    <w:rsid w:val="00BF0040"/>
    <w:rsid w:val="00BF078E"/>
    <w:rsid w:val="00BF166E"/>
    <w:rsid w:val="00BF17B1"/>
    <w:rsid w:val="00BF2DB7"/>
    <w:rsid w:val="00BF39E2"/>
    <w:rsid w:val="00C16880"/>
    <w:rsid w:val="00C21489"/>
    <w:rsid w:val="00C22E1C"/>
    <w:rsid w:val="00C34E59"/>
    <w:rsid w:val="00C41876"/>
    <w:rsid w:val="00C423B0"/>
    <w:rsid w:val="00C45DC4"/>
    <w:rsid w:val="00C5078B"/>
    <w:rsid w:val="00C63F55"/>
    <w:rsid w:val="00C71576"/>
    <w:rsid w:val="00C73BBC"/>
    <w:rsid w:val="00C74573"/>
    <w:rsid w:val="00C751F7"/>
    <w:rsid w:val="00C754B2"/>
    <w:rsid w:val="00C760F0"/>
    <w:rsid w:val="00C90D98"/>
    <w:rsid w:val="00CA7D61"/>
    <w:rsid w:val="00CB6193"/>
    <w:rsid w:val="00CC7878"/>
    <w:rsid w:val="00CD31F9"/>
    <w:rsid w:val="00D02C20"/>
    <w:rsid w:val="00D109B6"/>
    <w:rsid w:val="00D2333A"/>
    <w:rsid w:val="00D309A6"/>
    <w:rsid w:val="00D32B4B"/>
    <w:rsid w:val="00D4052C"/>
    <w:rsid w:val="00D4140D"/>
    <w:rsid w:val="00D44B32"/>
    <w:rsid w:val="00D473C4"/>
    <w:rsid w:val="00D506E0"/>
    <w:rsid w:val="00D5296D"/>
    <w:rsid w:val="00D731EB"/>
    <w:rsid w:val="00D74131"/>
    <w:rsid w:val="00D85A14"/>
    <w:rsid w:val="00D879AC"/>
    <w:rsid w:val="00D90212"/>
    <w:rsid w:val="00D91676"/>
    <w:rsid w:val="00D918C3"/>
    <w:rsid w:val="00D935AF"/>
    <w:rsid w:val="00DA36EA"/>
    <w:rsid w:val="00DB0248"/>
    <w:rsid w:val="00DB6F7B"/>
    <w:rsid w:val="00DC3178"/>
    <w:rsid w:val="00DC3BFD"/>
    <w:rsid w:val="00DE20F8"/>
    <w:rsid w:val="00DE38B9"/>
    <w:rsid w:val="00DE4034"/>
    <w:rsid w:val="00DF15A5"/>
    <w:rsid w:val="00DF3E73"/>
    <w:rsid w:val="00DF6AFB"/>
    <w:rsid w:val="00E036E7"/>
    <w:rsid w:val="00E06D58"/>
    <w:rsid w:val="00E14E9D"/>
    <w:rsid w:val="00E15C5C"/>
    <w:rsid w:val="00E1645A"/>
    <w:rsid w:val="00E1689B"/>
    <w:rsid w:val="00E23080"/>
    <w:rsid w:val="00E257D8"/>
    <w:rsid w:val="00E442AC"/>
    <w:rsid w:val="00E47408"/>
    <w:rsid w:val="00E50353"/>
    <w:rsid w:val="00E56F99"/>
    <w:rsid w:val="00E60402"/>
    <w:rsid w:val="00E72F0D"/>
    <w:rsid w:val="00E8014F"/>
    <w:rsid w:val="00E87589"/>
    <w:rsid w:val="00EA11BB"/>
    <w:rsid w:val="00EA131D"/>
    <w:rsid w:val="00EA727D"/>
    <w:rsid w:val="00EB1156"/>
    <w:rsid w:val="00EB12CF"/>
    <w:rsid w:val="00EB3FF9"/>
    <w:rsid w:val="00EC19D2"/>
    <w:rsid w:val="00EC1E50"/>
    <w:rsid w:val="00EC3E02"/>
    <w:rsid w:val="00EC7FC4"/>
    <w:rsid w:val="00ED22A2"/>
    <w:rsid w:val="00ED2ECD"/>
    <w:rsid w:val="00EE4BB9"/>
    <w:rsid w:val="00EF58C7"/>
    <w:rsid w:val="00F00A6F"/>
    <w:rsid w:val="00F01428"/>
    <w:rsid w:val="00F06F38"/>
    <w:rsid w:val="00F11576"/>
    <w:rsid w:val="00F13B18"/>
    <w:rsid w:val="00F14A32"/>
    <w:rsid w:val="00F22E0D"/>
    <w:rsid w:val="00F269F7"/>
    <w:rsid w:val="00F31481"/>
    <w:rsid w:val="00F31AC3"/>
    <w:rsid w:val="00F35502"/>
    <w:rsid w:val="00F4293D"/>
    <w:rsid w:val="00F4295B"/>
    <w:rsid w:val="00F46918"/>
    <w:rsid w:val="00F530AA"/>
    <w:rsid w:val="00F53C32"/>
    <w:rsid w:val="00F54438"/>
    <w:rsid w:val="00F553B8"/>
    <w:rsid w:val="00F56048"/>
    <w:rsid w:val="00F62C46"/>
    <w:rsid w:val="00F74EC1"/>
    <w:rsid w:val="00F755A2"/>
    <w:rsid w:val="00F8650D"/>
    <w:rsid w:val="00F920F5"/>
    <w:rsid w:val="00FA2D36"/>
    <w:rsid w:val="00FB1161"/>
    <w:rsid w:val="00FB1A7C"/>
    <w:rsid w:val="00FB53C1"/>
    <w:rsid w:val="00FB5EC7"/>
    <w:rsid w:val="00FC3001"/>
    <w:rsid w:val="00FD373A"/>
    <w:rsid w:val="00FF5167"/>
    <w:rsid w:val="00FF5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D1366755-593A-437C-8FF3-A2D30045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11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20116"/>
    <w:pPr>
      <w:spacing w:before="100" w:beforeAutospacing="1" w:after="100" w:afterAutospacing="1"/>
    </w:pPr>
  </w:style>
  <w:style w:type="paragraph" w:styleId="ListParagraph">
    <w:name w:val="List Paragraph"/>
    <w:basedOn w:val="Normal"/>
    <w:uiPriority w:val="99"/>
    <w:qFormat/>
    <w:rsid w:val="00420116"/>
    <w:pPr>
      <w:ind w:left="720"/>
      <w:contextualSpacing/>
    </w:pPr>
  </w:style>
  <w:style w:type="character" w:customStyle="1" w:styleId="ny-paragraphChar">
    <w:name w:val="ny-paragraph Char"/>
    <w:link w:val="ny-paragraph"/>
    <w:uiPriority w:val="99"/>
    <w:locked/>
    <w:rsid w:val="00420116"/>
    <w:rPr>
      <w:rFonts w:ascii="Calibri" w:hAnsi="Calibri"/>
      <w:color w:val="231F20"/>
    </w:rPr>
  </w:style>
  <w:style w:type="paragraph" w:customStyle="1" w:styleId="ny-paragraph">
    <w:name w:val="ny-paragraph"/>
    <w:basedOn w:val="Normal"/>
    <w:link w:val="ny-paragraphChar"/>
    <w:uiPriority w:val="99"/>
    <w:rsid w:val="00420116"/>
    <w:pPr>
      <w:widowControl w:val="0"/>
      <w:spacing w:before="120" w:after="120" w:line="260" w:lineRule="exact"/>
    </w:pPr>
    <w:rPr>
      <w:rFonts w:ascii="Calibri" w:hAnsi="Calibri"/>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204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Class Newsletter                                                                                                                                   May 8, 2015</vt:lpstr>
    </vt:vector>
  </TitlesOfParts>
  <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                                                                                                                                   May 8, 2015</dc:title>
  <dc:subject/>
  <dc:creator>Jeannine Galusha</dc:creator>
  <cp:keywords/>
  <dc:description/>
  <cp:lastModifiedBy>Jeannine Galusha</cp:lastModifiedBy>
  <cp:revision>2</cp:revision>
  <cp:lastPrinted>2015-05-08T12:08:00Z</cp:lastPrinted>
  <dcterms:created xsi:type="dcterms:W3CDTF">2015-05-10T13:01:00Z</dcterms:created>
  <dcterms:modified xsi:type="dcterms:W3CDTF">2015-05-10T13:01:00Z</dcterms:modified>
</cp:coreProperties>
</file>